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944" w:rsidRDefault="00FA2631" w:rsidP="00277B72">
      <w:pPr>
        <w:ind w:left="-284" w:firstLine="284"/>
      </w:pPr>
      <w:r>
        <w:object w:dxaOrig="24443" w:dyaOrig="10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7.5pt;height:342pt" o:ole="">
            <v:imagedata r:id="rId6" o:title=""/>
          </v:shape>
          <o:OLEObject Type="Embed" ProgID="Visio.Drawing.15" ShapeID="_x0000_i1025" DrawAspect="Content" ObjectID="_1678019622" r:id="rId7"/>
        </w:object>
      </w:r>
    </w:p>
    <w:sectPr w:rsidR="00DD2944" w:rsidSect="00277B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126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8D9" w:rsidRDefault="005A78D9" w:rsidP="00B2557A">
      <w:pPr>
        <w:spacing w:after="0" w:line="240" w:lineRule="auto"/>
      </w:pPr>
      <w:r>
        <w:separator/>
      </w:r>
    </w:p>
  </w:endnote>
  <w:endnote w:type="continuationSeparator" w:id="0">
    <w:p w:rsidR="005A78D9" w:rsidRDefault="005A78D9" w:rsidP="00B2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Default="00A366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Default="00A3667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Default="00A366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8D9" w:rsidRDefault="005A78D9" w:rsidP="00B2557A">
      <w:pPr>
        <w:spacing w:after="0" w:line="240" w:lineRule="auto"/>
      </w:pPr>
      <w:r>
        <w:separator/>
      </w:r>
    </w:p>
  </w:footnote>
  <w:footnote w:type="continuationSeparator" w:id="0">
    <w:p w:rsidR="005A78D9" w:rsidRDefault="005A78D9" w:rsidP="00B2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Default="00A366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Pr="00402783" w:rsidRDefault="00A36674" w:rsidP="00A36674">
    <w:pPr>
      <w:pStyle w:val="a3"/>
      <w:tabs>
        <w:tab w:val="clear" w:pos="4677"/>
        <w:tab w:val="clear" w:pos="9355"/>
      </w:tabs>
      <w:ind w:left="11057"/>
      <w:rPr>
        <w:rFonts w:ascii="Times New Roman" w:hAnsi="Times New Roman" w:cs="Times New Roman"/>
        <w:sz w:val="26"/>
        <w:szCs w:val="26"/>
      </w:rPr>
    </w:pPr>
    <w:r w:rsidRPr="00402783">
      <w:rPr>
        <w:rFonts w:ascii="Times New Roman" w:hAnsi="Times New Roman" w:cs="Times New Roman"/>
        <w:sz w:val="26"/>
        <w:szCs w:val="26"/>
      </w:rPr>
      <w:t>Утверждена</w:t>
    </w:r>
  </w:p>
  <w:p w:rsidR="00A36674" w:rsidRPr="00402783" w:rsidRDefault="00A36674" w:rsidP="00A36674">
    <w:pPr>
      <w:pStyle w:val="a3"/>
      <w:ind w:left="11057"/>
      <w:rPr>
        <w:rFonts w:ascii="Times New Roman" w:hAnsi="Times New Roman" w:cs="Times New Roman"/>
        <w:sz w:val="26"/>
        <w:szCs w:val="26"/>
      </w:rPr>
    </w:pPr>
    <w:bookmarkStart w:id="0" w:name="_GoBack"/>
    <w:bookmarkEnd w:id="0"/>
    <w:r w:rsidRPr="00402783">
      <w:rPr>
        <w:rFonts w:ascii="Times New Roman" w:hAnsi="Times New Roman" w:cs="Times New Roman"/>
        <w:sz w:val="26"/>
        <w:szCs w:val="26"/>
      </w:rPr>
      <w:t>решением Норильского</w:t>
    </w:r>
  </w:p>
  <w:p w:rsidR="00A36674" w:rsidRPr="00402783" w:rsidRDefault="00A36674" w:rsidP="00A36674">
    <w:pPr>
      <w:pStyle w:val="a3"/>
      <w:tabs>
        <w:tab w:val="left" w:pos="877"/>
        <w:tab w:val="right" w:pos="14459"/>
      </w:tabs>
      <w:ind w:left="11057"/>
      <w:rPr>
        <w:rFonts w:ascii="Times New Roman" w:hAnsi="Times New Roman" w:cs="Times New Roman"/>
        <w:sz w:val="26"/>
        <w:szCs w:val="26"/>
      </w:rPr>
    </w:pPr>
    <w:r w:rsidRPr="00402783">
      <w:rPr>
        <w:rFonts w:ascii="Times New Roman" w:hAnsi="Times New Roman" w:cs="Times New Roman"/>
        <w:sz w:val="26"/>
        <w:szCs w:val="26"/>
      </w:rPr>
      <w:t>городского Совета депутатов</w:t>
    </w:r>
  </w:p>
  <w:p w:rsidR="00A36674" w:rsidRPr="00402783" w:rsidRDefault="00A36674" w:rsidP="00A36674">
    <w:pPr>
      <w:pStyle w:val="a3"/>
      <w:ind w:left="11057"/>
      <w:rPr>
        <w:rFonts w:ascii="Times New Roman" w:hAnsi="Times New Roman" w:cs="Times New Roman"/>
        <w:sz w:val="26"/>
        <w:szCs w:val="26"/>
      </w:rPr>
    </w:pPr>
    <w:r w:rsidRPr="00402783">
      <w:rPr>
        <w:rFonts w:ascii="Times New Roman" w:hAnsi="Times New Roman" w:cs="Times New Roman"/>
        <w:sz w:val="26"/>
        <w:szCs w:val="26"/>
      </w:rPr>
      <w:t xml:space="preserve">от </w:t>
    </w:r>
    <w:r>
      <w:rPr>
        <w:rFonts w:ascii="Times New Roman" w:hAnsi="Times New Roman" w:cs="Times New Roman"/>
        <w:sz w:val="26"/>
        <w:szCs w:val="26"/>
      </w:rPr>
      <w:t xml:space="preserve">23 марта 2021 года </w:t>
    </w:r>
    <w:r w:rsidRPr="00402783">
      <w:rPr>
        <w:rFonts w:ascii="Times New Roman" w:hAnsi="Times New Roman" w:cs="Times New Roman"/>
        <w:sz w:val="26"/>
        <w:szCs w:val="26"/>
      </w:rPr>
      <w:t xml:space="preserve">№ </w:t>
    </w:r>
    <w:r>
      <w:rPr>
        <w:rFonts w:ascii="Times New Roman" w:hAnsi="Times New Roman" w:cs="Times New Roman"/>
        <w:sz w:val="26"/>
        <w:szCs w:val="26"/>
      </w:rPr>
      <w:t>27/5-609</w:t>
    </w:r>
  </w:p>
  <w:p w:rsidR="008C7E35" w:rsidRPr="00A36674" w:rsidRDefault="008C7E35" w:rsidP="00A3667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674" w:rsidRDefault="00A36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FC"/>
    <w:rsid w:val="000871A9"/>
    <w:rsid w:val="000C584E"/>
    <w:rsid w:val="00277B72"/>
    <w:rsid w:val="00323B04"/>
    <w:rsid w:val="003970F5"/>
    <w:rsid w:val="004329E3"/>
    <w:rsid w:val="00570032"/>
    <w:rsid w:val="005A78D9"/>
    <w:rsid w:val="006E235F"/>
    <w:rsid w:val="00717445"/>
    <w:rsid w:val="00723D1E"/>
    <w:rsid w:val="00734D65"/>
    <w:rsid w:val="00763832"/>
    <w:rsid w:val="0079341F"/>
    <w:rsid w:val="007A13DF"/>
    <w:rsid w:val="008C7E35"/>
    <w:rsid w:val="008E3C4D"/>
    <w:rsid w:val="00A36674"/>
    <w:rsid w:val="00B2557A"/>
    <w:rsid w:val="00D60C50"/>
    <w:rsid w:val="00DB36FC"/>
    <w:rsid w:val="00DD2944"/>
    <w:rsid w:val="00E36A98"/>
    <w:rsid w:val="00F7774C"/>
    <w:rsid w:val="00FA2631"/>
    <w:rsid w:val="00FF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22F4A9-0399-43A2-83EA-ED2B8237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57A"/>
  </w:style>
  <w:style w:type="paragraph" w:styleId="a5">
    <w:name w:val="footer"/>
    <w:basedOn w:val="a"/>
    <w:link w:val="a6"/>
    <w:uiPriority w:val="99"/>
    <w:unhideWhenUsed/>
    <w:rsid w:val="00B25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57A"/>
  </w:style>
  <w:style w:type="paragraph" w:styleId="a7">
    <w:name w:val="Balloon Text"/>
    <w:basedOn w:val="a"/>
    <w:link w:val="a8"/>
    <w:uiPriority w:val="99"/>
    <w:semiHidden/>
    <w:unhideWhenUsed/>
    <w:rsid w:val="008C7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7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Visio11.vsdx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Засядько Наталья Викторовна</dc:creator>
  <cp:keywords/>
  <dc:description/>
  <cp:lastModifiedBy>Данько Марина Викторовна</cp:lastModifiedBy>
  <cp:revision>19</cp:revision>
  <cp:lastPrinted>2021-03-22T10:51:00Z</cp:lastPrinted>
  <dcterms:created xsi:type="dcterms:W3CDTF">2019-08-06T09:15:00Z</dcterms:created>
  <dcterms:modified xsi:type="dcterms:W3CDTF">2021-03-23T08:47:00Z</dcterms:modified>
</cp:coreProperties>
</file>